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3EA" w:rsidRDefault="00E013EA" w:rsidP="00E013E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24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26.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как ЖИВОТНЫЕ готовятся к зиме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учащихся с особенностями жизни животных осенью в связи с подготовкой к зимнему периоду; обобщить жизненные наблюдения детей о перелетных и зимующих птицах; развивать практические навыки, речевые умения.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рисунки с изображением животных зимой; карточки с описанием животных, таблица «Насекомые осенью».</w:t>
      </w:r>
    </w:p>
    <w:p w:rsidR="00E013EA" w:rsidRDefault="00E013EA" w:rsidP="00E013E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E013EA" w:rsidRDefault="00E013EA" w:rsidP="00E013EA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читает стихотворение:</w:t>
      </w:r>
    </w:p>
    <w:p w:rsidR="00E013EA" w:rsidRDefault="00E013EA" w:rsidP="00E013EA">
      <w:pPr>
        <w:autoSpaceDE w:val="0"/>
        <w:autoSpaceDN w:val="0"/>
        <w:adjustRightInd w:val="0"/>
        <w:spacing w:after="0" w:line="264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Небеса прозрачны, как речной поток. </w:t>
      </w:r>
    </w:p>
    <w:p w:rsidR="00E013EA" w:rsidRDefault="00E013EA" w:rsidP="00E013EA">
      <w:pPr>
        <w:autoSpaceDE w:val="0"/>
        <w:autoSpaceDN w:val="0"/>
        <w:adjustRightInd w:val="0"/>
        <w:spacing w:after="0" w:line="264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Звёздочкой невзрачной кружится листок.</w:t>
      </w:r>
    </w:p>
    <w:p w:rsidR="00E013EA" w:rsidRDefault="00E013EA" w:rsidP="00E013EA">
      <w:pPr>
        <w:autoSpaceDE w:val="0"/>
        <w:autoSpaceDN w:val="0"/>
        <w:adjustRightInd w:val="0"/>
        <w:spacing w:after="0" w:line="264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поле паутинка, как струна, звонка. </w:t>
      </w:r>
    </w:p>
    <w:p w:rsidR="00E013EA" w:rsidRDefault="00E013EA" w:rsidP="00E013EA">
      <w:pPr>
        <w:autoSpaceDE w:val="0"/>
        <w:autoSpaceDN w:val="0"/>
        <w:adjustRightInd w:val="0"/>
        <w:spacing w:after="0" w:line="264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грустит травинка, что зима близка.</w:t>
      </w:r>
    </w:p>
    <w:p w:rsidR="00E013EA" w:rsidRDefault="00E013EA" w:rsidP="00E013EA">
      <w:pPr>
        <w:autoSpaceDE w:val="0"/>
        <w:autoSpaceDN w:val="0"/>
        <w:adjustRightInd w:val="0"/>
        <w:spacing w:after="0" w:line="264" w:lineRule="auto"/>
        <w:ind w:firstLine="25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Дмитро Павлычко</w:t>
      </w:r>
    </w:p>
    <w:p w:rsidR="00E013EA" w:rsidRDefault="00E013EA" w:rsidP="00E013E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 каких изменениях в неживой природе говорится в этом стихотворении?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каких изменениях в живой природе рассказывает автор? </w:t>
      </w:r>
      <w:r>
        <w:rPr>
          <w:rFonts w:ascii="Times New Roman" w:hAnsi="Times New Roman" w:cs="Times New Roman"/>
          <w:i/>
          <w:iCs/>
          <w:sz w:val="28"/>
          <w:szCs w:val="28"/>
        </w:rPr>
        <w:t>(О жизни растений осенью.)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мы узнаем, как животные готовятся к зиме.</w:t>
      </w:r>
    </w:p>
    <w:p w:rsidR="00E013EA" w:rsidRDefault="00E013EA" w:rsidP="00E013E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 о т а   п о   у ч е б н и к у  (с. 30–31).</w:t>
      </w:r>
    </w:p>
    <w:p w:rsidR="00E013EA" w:rsidRDefault="00E013EA" w:rsidP="00E013E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центральный рисунок в учебнике. О каких животных Миша спрашивает свою сестру?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(По рисунку видно, что Миша спрашивает о том, как готовятся встретить зиму бабочка, змея, лягушка, медведь, лиса, белочка, ёж, птицы, мышь, заяц.)</w:t>
      </w:r>
      <w:proofErr w:type="gramEnd"/>
    </w:p>
    <w:p w:rsidR="00E013EA" w:rsidRDefault="00E013EA" w:rsidP="00E013E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  наступлением  холодов  меньше  становится  корма  для  животных. Поэтому некоторые животные запасают пищу впрок. Кто это? </w:t>
      </w:r>
      <w:r>
        <w:rPr>
          <w:rFonts w:ascii="Times New Roman" w:hAnsi="Times New Roman" w:cs="Times New Roman"/>
          <w:i/>
          <w:iCs/>
          <w:sz w:val="28"/>
          <w:szCs w:val="28"/>
        </w:rPr>
        <w:t>(Белка, мышь.)</w:t>
      </w:r>
    </w:p>
    <w:p w:rsidR="00E013EA" w:rsidRDefault="00E013EA" w:rsidP="00E013E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другие готовят зимние убежища и впадают в спячку. Это кто? </w:t>
      </w:r>
      <w:r>
        <w:rPr>
          <w:rFonts w:ascii="Times New Roman" w:hAnsi="Times New Roman" w:cs="Times New Roman"/>
          <w:i/>
          <w:iCs/>
          <w:sz w:val="28"/>
          <w:szCs w:val="28"/>
        </w:rPr>
        <w:t>(Медведь, ёж.)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рассказывают о жизни животных осенью.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н т а л ь н а я   б е с е д а  по теме «Осенние изменения в жизни животных».</w:t>
      </w:r>
    </w:p>
    <w:p w:rsidR="00E013EA" w:rsidRDefault="00E013EA" w:rsidP="00E013EA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демонстрирует таблицу «Насекомые осенью».</w:t>
      </w:r>
    </w:p>
    <w:p w:rsidR="00E013EA" w:rsidRDefault="00E013EA" w:rsidP="00E013EA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Насекомые осенью</w:t>
      </w:r>
    </w:p>
    <w:p w:rsidR="00E013EA" w:rsidRDefault="00E013EA" w:rsidP="00E013EA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49800" cy="2616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0" cy="261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рисунке показано, как насекомые готовятся к зиме. 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Понаблюдайте за насекомыми. Когда их больше: в тёплый и солнечный или в холодный и пасмурный день?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муравья, муху. Сосчитайте, сколько ног у этих насекомых.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есть насекомые в вашей местности? Как они готовятся к зиме?</w:t>
      </w:r>
    </w:p>
    <w:p w:rsidR="00E013EA" w:rsidRDefault="00E013EA" w:rsidP="00E013EA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показывает изображения животных и рассказывает, как они готовятся к зиме.</w:t>
      </w:r>
    </w:p>
    <w:p w:rsidR="00E013EA" w:rsidRDefault="00E013EA" w:rsidP="00E013EA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водомерки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 самые водомерки, которые всё лето, как на коньках, носились по воде, на воде охотились и поедали добычу, – вдруг эти водомерки сами полезли на сушу! Дёргая длинными ногами,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нелов­ко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подскакивая, переворачиваясь, падая, выползли они на берег и забились под сплетение трав и мха. Там они уснут до весны. А весной снова, как на коньках, покатят по чистой воде! 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(Н. Сладков.)</w:t>
      </w:r>
    </w:p>
    <w:p w:rsidR="00E013EA" w:rsidRDefault="00E013EA" w:rsidP="00E013EA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ТРИТОНЫ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Почувствовав конец теплу, тритоны отыскивают чужие подземные убежища или, работая передними лапками и тараня головой мягкую лесную подстилку, древесную труху, торф, зарываются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поглубже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спят. 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(Г. Трафимова.)</w:t>
      </w:r>
    </w:p>
    <w:p w:rsidR="00E013EA" w:rsidRDefault="00E013EA" w:rsidP="00E013EA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летучие мыши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Летучие мыши на зиму забираются в подвалы, погреба, другие убежища. Уцепятся крючковатыми коготками задних ног за что-нибудь  и висят вниз головой, укрывшись, как плащом, своими мягкими перепончатыми крыльями. Некоторые из них собираются большой компанией, висят рядками, тесно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прижавшись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 к другу или сбившись кучками, другие зимуют в одиночку.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(Г. Трафимова.)</w:t>
      </w:r>
    </w:p>
    <w:p w:rsidR="00E013EA" w:rsidRDefault="00E013EA" w:rsidP="00E013EA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lastRenderedPageBreak/>
        <w:t>сам себе кладовая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многие звери так никаких особых кладовых себе и не устраивают. Они сами себе кладовые.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Просто наедятся хорошенько за осенние месяцы, станут толстые-претолстые, жирные-прежирные – и всё тут. Жир ведь тот же запас пищи. Он лежит толстым слоем под кожей и, когда зверю нечего есть, проникает в кровь, как пища через стенки кишок. А уж кровь разносит пищу по всему телу.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устраиваются медведь, барсук, летучие мыши и все другие звери и зверьки, что крепко спят всю зиму. Набьют брюхо потуже – 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боковую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еще и греет их жир: он холода не пропускает.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(В. Бианки.)</w:t>
      </w:r>
    </w:p>
    <w:p w:rsidR="00E013EA" w:rsidRDefault="00E013EA" w:rsidP="00E013E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495300" cy="5080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 и з к 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л ь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 м и н у т к а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он серый, то русак,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найти его никак.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Коль найдешь, так не догнать.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мастак же он петлять,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следов собьет наш мальчик!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зовется просто – … </w:t>
      </w:r>
      <w:r>
        <w:rPr>
          <w:rFonts w:ascii="Times New Roman" w:hAnsi="Times New Roman" w:cs="Times New Roman"/>
          <w:i/>
          <w:iCs/>
          <w:sz w:val="24"/>
          <w:szCs w:val="24"/>
        </w:rPr>
        <w:t>(зайчик).</w:t>
      </w:r>
    </w:p>
    <w:p w:rsidR="00E013EA" w:rsidRDefault="00E013EA" w:rsidP="00E013E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 а б о т а    п о   х р е с т о м а т и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читает рассказы «Кто и куда спешит осенью спрятаться», «Куда осенью пропадают лягушки и жабы», «Кто к зиме переодевается», «Как ежи к зиме готовятся», «Делают ли звери запасы к зиме?».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 о т а   в   п е ч а т н о й   т е т р а д и   (з а д а н и е  20).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животные здесь изображены?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же запасают на зиму полевка, поползень и белка?</w:t>
      </w:r>
    </w:p>
    <w:p w:rsidR="00E013EA" w:rsidRDefault="00E013EA" w:rsidP="00E013E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 г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 «Отгадай животное».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Учитель от имени животных рассказывает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их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о жизни осенью, о том, как они готовятся к зиме. 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Кто из учеников быстрее отгадает, о каком звере идет речь, тот и победит в игре.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Осенью у нас забот немало. Во-первых, мы линяем. Во-вторых, надо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позаботиться о надежном убежище, где можно спокойно проспать до весны. Но чтобы спокойно спать, нам нужно накопить запас жира, а это делается летом и в начале осени, ведь в это время </w:t>
      </w:r>
      <w:proofErr w:type="gramStart"/>
      <w:r>
        <w:rPr>
          <w:rFonts w:ascii="Times New Roman" w:hAnsi="Times New Roman" w:cs="Times New Roman"/>
          <w:sz w:val="28"/>
          <w:szCs w:val="28"/>
        </w:rPr>
        <w:t>много еды: созрели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ягоды и другие плоды, стали сладкими и сочными корни растений, всюду много насекомых, в ульях диких </w:t>
      </w:r>
      <w:r>
        <w:rPr>
          <w:rFonts w:ascii="Times New Roman" w:hAnsi="Times New Roman" w:cs="Times New Roman"/>
          <w:sz w:val="28"/>
          <w:szCs w:val="28"/>
        </w:rPr>
        <w:lastRenderedPageBreak/>
        <w:t>пчел и ос – сладкий медок. Накопим жирку, и спать можно ложиться в берлогу. Жир – это запас пищи на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всю зиму. </w:t>
      </w:r>
      <w:r>
        <w:rPr>
          <w:rFonts w:ascii="Times New Roman" w:hAnsi="Times New Roman" w:cs="Times New Roman"/>
          <w:i/>
          <w:iCs/>
          <w:sz w:val="28"/>
          <w:szCs w:val="28"/>
        </w:rPr>
        <w:t>(Медведь.)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А мы к зиме меняем шубку на более теплую и пушистую. В сказках говорят, что мы самые хитрые. А на самом деле – не хитрее многих других зверей. Если бы не зоркие глаза, острый слух, тонкое чутье, то никакая хитрость не спасла бы от волков и охотничьих собак. Свою главную добычу – мышей-полевок – находим мы без всяких уловок. Нос и уши помогают. A вот зайца догнать мне трудно, разве что случайно столкнемся с косым или набреду на зайчонка. </w:t>
      </w:r>
      <w:r>
        <w:rPr>
          <w:rFonts w:ascii="Times New Roman" w:hAnsi="Times New Roman" w:cs="Times New Roman"/>
          <w:i/>
          <w:iCs/>
          <w:sz w:val="28"/>
          <w:szCs w:val="28"/>
        </w:rPr>
        <w:t>(Лиса.)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Я очень интересный зверь. Только я умею строить на речках и ручьях плотины, прокладывать в лесу каналы и, как заправский лесоруб, валить толстые деревья, сооружать хатки для жилья. Найду осину или иву – и начинаю подгрызать дерево со всех сторон. Упавшее дерево старательно разделываю: отделяю ветки, перегрызаю на несколько частей ствол, а потом все это сплавляю по воде к хатке и складываю в большие кучи. Так я запасаю себе на зиму «продукты». Замерзнет пруд, а я буду сидеть в своей хатке и с удовольствием грызть кору и молодые ветки деревьев. </w:t>
      </w:r>
      <w:r>
        <w:rPr>
          <w:rFonts w:ascii="Times New Roman" w:hAnsi="Times New Roman" w:cs="Times New Roman"/>
          <w:i/>
          <w:iCs/>
          <w:sz w:val="28"/>
          <w:szCs w:val="28"/>
        </w:rPr>
        <w:t>(Бобер.)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Я очень осторожный зверь. Охочусь ночью, поэтому меня увидеть непросто. Тело мое покрыто серебристо-серой жесткой щетиной. От носа к затылку тянутся желтовато-белые полосы, а через глаза и уши – черная полоса. Ближе к осени я начинаю нагуливать жир – готовиться к зиме. Хотя на вид я неуклюжий, но ловко ловлю грызунов, лягушек, ящериц, выкапываю червей. Очень много уничтожаю личинок майских жуков. К холодам жира накоплю столько,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спать ложиться на всю зиму! </w:t>
      </w:r>
      <w:r>
        <w:rPr>
          <w:rFonts w:ascii="Times New Roman" w:hAnsi="Times New Roman" w:cs="Times New Roman"/>
          <w:i/>
          <w:iCs/>
          <w:sz w:val="28"/>
          <w:szCs w:val="28"/>
        </w:rPr>
        <w:t>(Барсук.)</w:t>
      </w:r>
    </w:p>
    <w:p w:rsidR="00E013EA" w:rsidRDefault="00E013EA" w:rsidP="00E013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Звери от врагов кто в дуплах спасаются, кто прячется под снегом, кто в норах. А я ничего этого делать не умею. Врагов у меня полным-полно. И все-таки я живу,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тужу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Выручают меня нос, чуткие уши, быстрые ноги и неприметная шубка. Глаза у меня «косые» – вижу ими не только вперед и в стороны, но даже немного назад. Уши тоже во все стороны поворачиваются – не надо понапрасну головой вертеть. Осенью я линяю: </w:t>
      </w:r>
      <w:proofErr w:type="gramStart"/>
      <w:r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серой вырастает снежно-белая шерстка. Кормлюсь я по ночам – так безопаснее – веточками деревьев, корой с их стеблей.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(Заяц.)</w:t>
      </w:r>
    </w:p>
    <w:p w:rsidR="00E013EA" w:rsidRDefault="00E013EA" w:rsidP="00E013EA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E013EA" w:rsidRDefault="00E013EA" w:rsidP="00E013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животные готовятся к зиме?</w:t>
      </w:r>
    </w:p>
    <w:p w:rsidR="004849AB" w:rsidRDefault="004849AB"/>
    <w:sectPr w:rsidR="004849AB" w:rsidSect="008009A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/>
  <w:rsids>
    <w:rsidRoot w:val="00E013EA"/>
    <w:rsid w:val="004849AB"/>
    <w:rsid w:val="00E01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3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1040</Words>
  <Characters>5934</Characters>
  <Application>Microsoft Office Word</Application>
  <DocSecurity>0</DocSecurity>
  <Lines>49</Lines>
  <Paragraphs>13</Paragraphs>
  <ScaleCrop>false</ScaleCrop>
  <Company/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2011-09-05T14:18:00Z</dcterms:created>
  <dcterms:modified xsi:type="dcterms:W3CDTF">2011-09-05T14:19:00Z</dcterms:modified>
</cp:coreProperties>
</file>